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5E99" w14:textId="77777777" w:rsidR="00084C69" w:rsidRDefault="00084C69" w:rsidP="00084C69">
      <w:pPr>
        <w:keepNext/>
        <w:spacing w:before="120" w:after="120" w:line="276" w:lineRule="auto"/>
        <w:ind w:left="4253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zarządzenia Nr 111/2024</w:t>
      </w:r>
      <w:r>
        <w:rPr>
          <w:color w:val="000000"/>
          <w:sz w:val="22"/>
          <w:u w:color="000000"/>
        </w:rPr>
        <w:br/>
        <w:t>Burmistrza Gminy Mosina</w:t>
      </w:r>
      <w:r>
        <w:rPr>
          <w:color w:val="000000"/>
          <w:sz w:val="22"/>
          <w:u w:color="000000"/>
        </w:rPr>
        <w:br/>
        <w:t>z dnia 12 czerwca 2024 r.</w:t>
      </w:r>
    </w:p>
    <w:p w14:paraId="3839F06B" w14:textId="77777777" w:rsidR="00084C69" w:rsidRDefault="00084C69" w:rsidP="00084C69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do składania uwag, propozycji, opinii do projektu statutów sołectw</w:t>
      </w:r>
    </w:p>
    <w:p w14:paraId="21C914BC" w14:textId="77777777" w:rsidR="00084C69" w:rsidRDefault="00084C69" w:rsidP="00084C6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osoby lub nazwa organizacji składającej formularz:</w:t>
      </w:r>
    </w:p>
    <w:p w14:paraId="3A2D3E4C" w14:textId="77777777" w:rsidR="00084C69" w:rsidRDefault="00084C69" w:rsidP="00084C6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14:paraId="74BBC6D1" w14:textId="77777777" w:rsidR="00084C69" w:rsidRDefault="00084C69" w:rsidP="00084C6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Adres: …………………………………………………………………………………………</w:t>
      </w:r>
    </w:p>
    <w:p w14:paraId="62C73EA1" w14:textId="77777777" w:rsidR="00084C69" w:rsidRDefault="00084C69" w:rsidP="00084C6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Telefon / e-mail:* …………………………………………………………………………………………</w:t>
      </w:r>
    </w:p>
    <w:p w14:paraId="10BA8653" w14:textId="77777777" w:rsidR="00084C69" w:rsidRDefault="00084C69" w:rsidP="00084C6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Proponowane uwagi, opinie i wnioski do projektu statutów sołectw: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625"/>
        <w:gridCol w:w="3254"/>
        <w:gridCol w:w="3254"/>
      </w:tblGrid>
      <w:tr w:rsidR="00084C69" w14:paraId="2524A3F9" w14:textId="77777777" w:rsidTr="005E083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DDD7" w14:textId="77777777" w:rsidR="00084C69" w:rsidRDefault="00084C69" w:rsidP="005E0834">
            <w:pPr>
              <w:jc w:val="center"/>
              <w:rPr>
                <w:color w:val="000000"/>
                <w:u w:color="000000"/>
              </w:rPr>
            </w:pPr>
          </w:p>
          <w:p w14:paraId="01AE6A16" w14:textId="77777777" w:rsidR="00084C69" w:rsidRDefault="00084C69" w:rsidP="005E0834">
            <w:pPr>
              <w:jc w:val="center"/>
            </w:pPr>
            <w:r>
              <w:t>Lp.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6D77" w14:textId="77777777" w:rsidR="00084C69" w:rsidRDefault="00084C69" w:rsidP="005E0834">
            <w:pPr>
              <w:jc w:val="center"/>
              <w:rPr>
                <w:color w:val="000000"/>
                <w:u w:color="000000"/>
              </w:rPr>
            </w:pPr>
            <w:r>
              <w:t xml:space="preserve">Wskazanie § </w:t>
            </w:r>
          </w:p>
          <w:p w14:paraId="78FC2CCB" w14:textId="77777777" w:rsidR="00084C69" w:rsidRDefault="00084C69" w:rsidP="005E0834">
            <w:pPr>
              <w:jc w:val="center"/>
            </w:pPr>
            <w:r>
              <w:t>w analizowanym dokumencie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7249" w14:textId="77777777" w:rsidR="00084C69" w:rsidRDefault="00084C69" w:rsidP="005E0834">
            <w:pPr>
              <w:jc w:val="center"/>
              <w:rPr>
                <w:color w:val="000000"/>
                <w:u w:color="000000"/>
              </w:rPr>
            </w:pPr>
            <w:r>
              <w:t>Treść uwagi, propozycji</w:t>
            </w:r>
          </w:p>
          <w:p w14:paraId="6BE0552D" w14:textId="77777777" w:rsidR="00084C69" w:rsidRDefault="00084C69" w:rsidP="005E0834">
            <w:pPr>
              <w:jc w:val="center"/>
            </w:pPr>
            <w:r>
              <w:t>opinii, wniosku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8687" w14:textId="77777777" w:rsidR="00084C69" w:rsidRDefault="00084C69" w:rsidP="005E0834">
            <w:pPr>
              <w:jc w:val="center"/>
              <w:rPr>
                <w:color w:val="000000"/>
                <w:u w:color="000000"/>
              </w:rPr>
            </w:pPr>
          </w:p>
          <w:p w14:paraId="18A5A12B" w14:textId="77777777" w:rsidR="00084C69" w:rsidRDefault="00084C69" w:rsidP="005E0834">
            <w:pPr>
              <w:jc w:val="center"/>
            </w:pPr>
            <w:r>
              <w:t>Uzasadnienie</w:t>
            </w:r>
          </w:p>
        </w:tc>
      </w:tr>
      <w:tr w:rsidR="00084C69" w14:paraId="381EF0A0" w14:textId="77777777" w:rsidTr="005E083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4786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  <w:p w14:paraId="3DCB9EC5" w14:textId="77777777" w:rsidR="00084C69" w:rsidRDefault="00084C69" w:rsidP="005E0834">
            <w: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C328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BC54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EAD0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</w:tc>
      </w:tr>
      <w:tr w:rsidR="00084C69" w14:paraId="20BD425A" w14:textId="77777777" w:rsidTr="005E083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F368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  <w:p w14:paraId="63E3A8FB" w14:textId="77777777" w:rsidR="00084C69" w:rsidRDefault="00084C69" w:rsidP="005E0834">
            <w: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9AF9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0A9D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FFCD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</w:tc>
      </w:tr>
      <w:tr w:rsidR="00084C69" w14:paraId="3448D7EF" w14:textId="77777777" w:rsidTr="005E083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393C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  <w:p w14:paraId="054B71AA" w14:textId="77777777" w:rsidR="00084C69" w:rsidRDefault="00084C69" w:rsidP="005E0834">
            <w: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4972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6737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89C9" w14:textId="77777777" w:rsidR="00084C69" w:rsidRDefault="00084C69" w:rsidP="005E0834">
            <w:pPr>
              <w:rPr>
                <w:color w:val="000000"/>
                <w:u w:color="000000"/>
              </w:rPr>
            </w:pPr>
          </w:p>
        </w:tc>
      </w:tr>
    </w:tbl>
    <w:p w14:paraId="6990C596" w14:textId="77777777" w:rsidR="00084C69" w:rsidRDefault="00084C69" w:rsidP="00084C6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Administrator danych osobowych. </w:t>
      </w:r>
    </w:p>
    <w:p w14:paraId="71F8FC8E" w14:textId="77777777" w:rsidR="00084C69" w:rsidRDefault="00084C69" w:rsidP="00084C69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Administratorem Państwa danych osobowych jest Gmina Mosina reprezentowana przez Burmistrza Gminy Mosina. </w:t>
      </w:r>
    </w:p>
    <w:p w14:paraId="77FDD775" w14:textId="77777777" w:rsidR="00084C69" w:rsidRDefault="00084C69" w:rsidP="00084C69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Administratorem można się kontaktować w następujący sposób: </w:t>
      </w:r>
    </w:p>
    <w:p w14:paraId="603F97B7" w14:textId="77777777" w:rsidR="00084C69" w:rsidRDefault="00084C69" w:rsidP="00084C69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listownie: pl. 20 Października 1; 62-050 Mosina</w:t>
      </w:r>
    </w:p>
    <w:p w14:paraId="02AC3D32" w14:textId="77777777" w:rsidR="00084C69" w:rsidRDefault="00084C69" w:rsidP="00084C69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przez elektroniczną skrzynkę podawczą: /km1dkc653m/</w:t>
      </w:r>
      <w:proofErr w:type="spellStart"/>
      <w:r>
        <w:rPr>
          <w:color w:val="000000"/>
          <w:u w:color="000000"/>
        </w:rPr>
        <w:t>SkrytkaESP</w:t>
      </w:r>
      <w:proofErr w:type="spellEnd"/>
    </w:p>
    <w:p w14:paraId="24B4685B" w14:textId="77777777" w:rsidR="00084C69" w:rsidRDefault="00084C69" w:rsidP="00084C69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telefonicznie: +48 618-109-500</w:t>
      </w:r>
    </w:p>
    <w:p w14:paraId="38141F96" w14:textId="77777777" w:rsidR="00084C69" w:rsidRDefault="00084C69" w:rsidP="00084C6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Inspektor ochrony danych. </w:t>
      </w:r>
    </w:p>
    <w:p w14:paraId="770C94A1" w14:textId="77777777" w:rsidR="00084C69" w:rsidRDefault="00084C69" w:rsidP="00084C69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Możecie się Państwo kontaktować również z wyznaczonym Inspektorem Ochrony Danych pod adresem email: iod@mosina.pl      </w:t>
      </w:r>
    </w:p>
    <w:p w14:paraId="38AEEE35" w14:textId="77777777" w:rsidR="00084C69" w:rsidRDefault="00084C69" w:rsidP="00084C6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 i podstawy przetwarzania. </w:t>
      </w:r>
    </w:p>
    <w:p w14:paraId="29F53BB3" w14:textId="77777777" w:rsidR="00084C69" w:rsidRDefault="00084C69" w:rsidP="00084C69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Państwa dane osobowe (w zakresie imię, nazwisko i adres) będą przetwarzane w celu realizacji przez Administratora zadania w interesie publicznym na podstawie art. 6 ust. 1 lit. e Ogólnego rozporządzenia o ochronie danych osobowych (RODO), polegającym na przeprowadzeniu konsultacji społecznych i wyrażaniu opinii w sprawach istotnych dla Gminy Mosina, w związku z art. 5a ustawy z dnia 8 marca 1990 r. o samorządzie gminnym (Dz. U. z 2021 r., poz. 1372 i 1834) oraz uchwałą Nr XLVII/367/05 Rady Miejskiej w Mosinie z dnia 29 września 2005 r. w sprawie zasad i trybu przeprowadzania konsultacji </w:t>
      </w:r>
      <w:r>
        <w:rPr>
          <w:color w:val="000000"/>
          <w:u w:color="000000"/>
        </w:rPr>
        <w:lastRenderedPageBreak/>
        <w:t>z mieszkańcami Gminy Mosina (Dz. Urz. Woj. Wlkp. Nr 151, poz. 4145) oraz (w zakresie telefon, adres e-mail) na podstawie art. 6 ust. 1 lit. a Ogólnego rozporządzenia o ochronie danych osobowych (RODO) w związku z udzieloną zgodą. Następnie Państwa dane będą przetwarzane w celu wypełnienia obowiązku archiwizacji dokumentów wynikającego z ustawy z dnia 14 lipca 1983 r. o narodowym zasobie archiwalnym i archiwach.</w:t>
      </w:r>
    </w:p>
    <w:p w14:paraId="400010B4" w14:textId="77777777" w:rsidR="00084C69" w:rsidRDefault="00084C69" w:rsidP="00084C6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Odbiorcy danych osobowych. </w:t>
      </w:r>
    </w:p>
    <w:p w14:paraId="5D8D9897" w14:textId="77777777" w:rsidR="00084C69" w:rsidRDefault="00084C69" w:rsidP="00084C69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Odbiorcami Państwa danych osobowych będą podmioty upoważnione na podstawie przepisów prawa oraz inne podmioty z którymi Administrator posiada stosowne zapisy o powierzeniu danych.</w:t>
      </w:r>
    </w:p>
    <w:p w14:paraId="1C23B279" w14:textId="77777777" w:rsidR="00084C69" w:rsidRDefault="00084C69" w:rsidP="00084C6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Okres przechowywania danych. </w:t>
      </w:r>
    </w:p>
    <w:p w14:paraId="208288BA" w14:textId="77777777" w:rsidR="00084C69" w:rsidRDefault="00084C69" w:rsidP="00084C69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Państwa dane będą przechowywane przez czas realizacji zadań przez Administratora wskazanych w ustawie z dnia 8 marca 1990 r. o samorządzie gminnym oraz uchwale Nr XLVII/367/05 Rady Miejskiej w Mosinie z dnia 29 września 2005 r. w sprawie zasad i trybu przeprowadzania konsultacji z mieszkańcami Gminy Mosina, a następnie - zgodnie z obowiązującą u Administratora Instrukcją kancelaryjną oraz przepisami o archiwizacji dokumentów.</w:t>
      </w:r>
    </w:p>
    <w:p w14:paraId="4AC406F6" w14:textId="77777777" w:rsidR="00084C69" w:rsidRDefault="00084C69" w:rsidP="00084C6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Prawa osób, których dane dotyczą. </w:t>
      </w:r>
    </w:p>
    <w:p w14:paraId="5D4BD878" w14:textId="77777777" w:rsidR="00084C69" w:rsidRDefault="00084C69" w:rsidP="00084C69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przepisami prawa przysługuje Państwu: </w:t>
      </w:r>
    </w:p>
    <w:p w14:paraId="41BC49E9" w14:textId="77777777" w:rsidR="00084C69" w:rsidRDefault="00084C69" w:rsidP="00084C69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dostępu do swoich danych oraz otrzymania ich kopii;</w:t>
      </w:r>
    </w:p>
    <w:p w14:paraId="6F6C5312" w14:textId="77777777" w:rsidR="00084C69" w:rsidRDefault="00084C69" w:rsidP="00084C69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sprostowania (poprawiania) swoich danych;</w:t>
      </w:r>
    </w:p>
    <w:p w14:paraId="29BBDB2B" w14:textId="77777777" w:rsidR="00084C69" w:rsidRDefault="00084C69" w:rsidP="00084C69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do cofnięcia zgody w dowolnym momencie, w zakresie danych kontaktowych, bez wpływu na zgodność z prawem przetwarzania, którego dokonano na podstawie zgody przed jej cofnięciem,</w:t>
      </w:r>
    </w:p>
    <w:p w14:paraId="26D3BD64" w14:textId="77777777" w:rsidR="00084C69" w:rsidRDefault="00084C69" w:rsidP="00084C69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ograniczenia przetwarzania danych;</w:t>
      </w:r>
    </w:p>
    <w:p w14:paraId="241564B8" w14:textId="77777777" w:rsidR="00084C69" w:rsidRDefault="00084C69" w:rsidP="00084C69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prawo do wniesienia skargi do Prezesa UODO (na adres Prezesa Urzędu Ochrony Danych Osobowych, ul. Stawki 2, 00 - 193 Warszawa)</w:t>
      </w:r>
    </w:p>
    <w:p w14:paraId="63C5B3F1" w14:textId="77777777" w:rsidR="00084C69" w:rsidRDefault="00084C69" w:rsidP="00084C6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Informacja o wymogu podania danych. </w:t>
      </w:r>
    </w:p>
    <w:p w14:paraId="3295213C" w14:textId="77777777" w:rsidR="00084C69" w:rsidRDefault="00084C69" w:rsidP="00084C69">
      <w:pPr>
        <w:spacing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Podanie przez Państwa danych osobowych jest obowiązkiem wynikającym z ustawy z dnia 8 marca 1990 r. o samorządzie gminnym oraz uchwały Nr XLVII/367/05 Rady Miejskiej w Mosinie z dnia 29 września 2005 r. w sprawie zasad i trybu przeprowadzania konsultacji z mieszkańcami Gminy Mosina w zakresie imienia, nazwiska i adresu oraz dobrowolne w zakresie danych kontaktowych.</w:t>
      </w:r>
    </w:p>
    <w:p w14:paraId="1E28B7DE" w14:textId="77777777" w:rsidR="00084C69" w:rsidRDefault="00084C69" w:rsidP="00084C6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czytelny podpis osoby składającej formularz:</w:t>
      </w:r>
    </w:p>
    <w:p w14:paraId="1B22748D" w14:textId="77777777" w:rsidR="00084C69" w:rsidRDefault="00084C69" w:rsidP="00084C6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</w:t>
      </w:r>
    </w:p>
    <w:p w14:paraId="13DE01D8" w14:textId="77777777" w:rsidR="00084C69" w:rsidRDefault="00084C69" w:rsidP="00084C69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*Dane nieobowiązkowe ułatwiające kontakt w sprawie</w:t>
      </w:r>
    </w:p>
    <w:sectPr w:rsidR="00084C69" w:rsidSect="00084C69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A2766" w14:paraId="15B627D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6F96CEC" w14:textId="77777777" w:rsidR="00000000" w:rsidRDefault="00000000">
          <w:pPr>
            <w:rPr>
              <w:sz w:val="18"/>
            </w:rPr>
          </w:pPr>
          <w:r>
            <w:rPr>
              <w:sz w:val="18"/>
            </w:rPr>
            <w:t>Id: 6291C4CA-EF96-4B1E-AC68-62FF0B4EFF8A.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9D46F13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2300DB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9"/>
    <w:rsid w:val="0006289E"/>
    <w:rsid w:val="00084C69"/>
    <w:rsid w:val="003F7229"/>
    <w:rsid w:val="00524969"/>
    <w:rsid w:val="00994F43"/>
    <w:rsid w:val="00A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7DE0"/>
  <w15:chartTrackingRefBased/>
  <w15:docId w15:val="{DD4892C9-FE57-4D9A-A899-DDE6649C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C69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</dc:creator>
  <cp:keywords/>
  <dc:description/>
  <cp:lastModifiedBy>Piotr Sokołowski</cp:lastModifiedBy>
  <cp:revision>1</cp:revision>
  <dcterms:created xsi:type="dcterms:W3CDTF">2024-06-13T09:52:00Z</dcterms:created>
  <dcterms:modified xsi:type="dcterms:W3CDTF">2024-06-13T09:56:00Z</dcterms:modified>
</cp:coreProperties>
</file>